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9CE" w14:textId="25F41F77" w:rsidR="0004271F" w:rsidRDefault="0004271F" w:rsidP="0004271F">
      <w:pPr>
        <w:spacing w:after="120"/>
        <w:jc w:val="center"/>
      </w:pPr>
      <w:r>
        <w:rPr>
          <w:noProof/>
          <w:lang w:eastAsia="en-GB"/>
        </w:rPr>
        <w:drawing>
          <wp:inline distT="0" distB="0" distL="0" distR="0" wp14:anchorId="7D6FA1C0" wp14:editId="2A15015A">
            <wp:extent cx="3121200" cy="784800"/>
            <wp:effectExtent l="0" t="0" r="3175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DE96" w14:textId="77777777" w:rsidR="00ED270F" w:rsidRDefault="00ED270F" w:rsidP="0004271F">
      <w:pPr>
        <w:spacing w:after="120"/>
        <w:jc w:val="center"/>
      </w:pPr>
    </w:p>
    <w:p w14:paraId="71F6D083" w14:textId="181B4636" w:rsidR="00ED270F" w:rsidRPr="00E22EB1" w:rsidRDefault="00ED270F" w:rsidP="00E22EB1">
      <w:pPr>
        <w:spacing w:after="0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E22EB1">
        <w:rPr>
          <w:rFonts w:asciiTheme="minorHAnsi" w:hAnsiTheme="minorHAnsi" w:cstheme="minorHAnsi"/>
          <w:b/>
          <w:bCs/>
          <w:sz w:val="56"/>
          <w:szCs w:val="56"/>
        </w:rPr>
        <w:t>202</w:t>
      </w:r>
      <w:r w:rsidR="00E3672C">
        <w:rPr>
          <w:rFonts w:asciiTheme="minorHAnsi" w:hAnsiTheme="minorHAnsi" w:cstheme="minorHAnsi"/>
          <w:b/>
          <w:bCs/>
          <w:sz w:val="56"/>
          <w:szCs w:val="56"/>
        </w:rPr>
        <w:t>5</w:t>
      </w:r>
      <w:r w:rsidRPr="00E22EB1">
        <w:rPr>
          <w:rFonts w:asciiTheme="minorHAnsi" w:hAnsiTheme="minorHAnsi" w:cstheme="minorHAnsi"/>
          <w:b/>
          <w:bCs/>
          <w:sz w:val="56"/>
          <w:szCs w:val="56"/>
        </w:rPr>
        <w:t xml:space="preserve"> NOMINATION FORM</w:t>
      </w:r>
    </w:p>
    <w:p w14:paraId="2F46AF5C" w14:textId="580DC536" w:rsidR="00ED270F" w:rsidRPr="00E22EB1" w:rsidRDefault="00E22EB1" w:rsidP="00E22EB1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2EB1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D60100" w:rsidRPr="00E22EB1">
        <w:rPr>
          <w:rFonts w:asciiTheme="minorHAnsi" w:hAnsiTheme="minorHAnsi" w:cstheme="minorHAnsi"/>
          <w:b/>
          <w:bCs/>
          <w:sz w:val="28"/>
          <w:szCs w:val="28"/>
        </w:rPr>
        <w:t>or</w:t>
      </w:r>
    </w:p>
    <w:p w14:paraId="5990331B" w14:textId="6E387767" w:rsidR="00D60100" w:rsidRPr="00E22EB1" w:rsidRDefault="00D60100" w:rsidP="00E22EB1">
      <w:pPr>
        <w:spacing w:after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22EB1">
        <w:rPr>
          <w:rFonts w:asciiTheme="minorHAnsi" w:hAnsiTheme="minorHAnsi" w:cstheme="minorHAnsi"/>
          <w:b/>
          <w:bCs/>
          <w:sz w:val="44"/>
          <w:szCs w:val="44"/>
        </w:rPr>
        <w:t xml:space="preserve">Officers, </w:t>
      </w:r>
      <w:r w:rsidR="00591120">
        <w:rPr>
          <w:rFonts w:asciiTheme="minorHAnsi" w:hAnsiTheme="minorHAnsi" w:cstheme="minorHAnsi"/>
          <w:b/>
          <w:bCs/>
          <w:sz w:val="44"/>
          <w:szCs w:val="44"/>
        </w:rPr>
        <w:t xml:space="preserve">Council, </w:t>
      </w:r>
      <w:r w:rsidRPr="00E22EB1">
        <w:rPr>
          <w:rFonts w:asciiTheme="minorHAnsi" w:hAnsiTheme="minorHAnsi" w:cstheme="minorHAnsi"/>
          <w:b/>
          <w:bCs/>
          <w:sz w:val="44"/>
          <w:szCs w:val="44"/>
        </w:rPr>
        <w:t>Specialist Officers</w:t>
      </w:r>
      <w:r w:rsidR="00076754">
        <w:rPr>
          <w:rFonts w:asciiTheme="minorHAnsi" w:hAnsiTheme="minorHAnsi" w:cstheme="minorHAnsi"/>
          <w:b/>
          <w:bCs/>
          <w:sz w:val="44"/>
          <w:szCs w:val="44"/>
        </w:rPr>
        <w:t xml:space="preserve"> &amp; Members</w:t>
      </w:r>
    </w:p>
    <w:p w14:paraId="12A090D6" w14:textId="77777777" w:rsidR="00D60100" w:rsidRPr="00E22EB1" w:rsidRDefault="00D60100" w:rsidP="0004271F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393FDF4B" w14:textId="654727C2" w:rsidR="00D60100" w:rsidRPr="00E22EB1" w:rsidRDefault="00D60100" w:rsidP="00D85B81">
      <w:pPr>
        <w:spacing w:after="120"/>
        <w:rPr>
          <w:rFonts w:asciiTheme="minorHAnsi" w:hAnsiTheme="minorHAnsi" w:cstheme="minorHAnsi"/>
          <w:b/>
          <w:bCs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>We wish to propose</w:t>
      </w:r>
      <w:r w:rsidR="006B1A0D" w:rsidRPr="00E22EB1">
        <w:rPr>
          <w:rFonts w:asciiTheme="minorHAnsi" w:hAnsiTheme="minorHAnsi" w:cstheme="minorHAnsi"/>
          <w:b/>
          <w:bCs/>
        </w:rPr>
        <w:t xml:space="preserve"> </w:t>
      </w:r>
      <w:r w:rsidR="00A81706">
        <w:rPr>
          <w:rFonts w:asciiTheme="minorHAnsi" w:hAnsiTheme="minorHAnsi" w:cstheme="minorHAnsi"/>
          <w:b/>
          <w:bCs/>
        </w:rPr>
        <w:t xml:space="preserve">                       </w:t>
      </w:r>
      <w:r w:rsidR="003F2DCE">
        <w:rPr>
          <w:rFonts w:asciiTheme="minorHAnsi" w:hAnsiTheme="minorHAnsi" w:cstheme="minorHAnsi"/>
          <w:b/>
          <w:bCs/>
        </w:rPr>
        <w:t xml:space="preserve">           </w:t>
      </w:r>
      <w:r w:rsidR="0003544E">
        <w:rPr>
          <w:rFonts w:asciiTheme="minorHAnsi" w:hAnsiTheme="minorHAnsi" w:cstheme="minorHAnsi"/>
          <w:b/>
          <w:bCs/>
        </w:rPr>
        <w:t>___________________________________________________</w:t>
      </w:r>
    </w:p>
    <w:p w14:paraId="793A7314" w14:textId="77777777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6FDEFA95" w14:textId="498DB381" w:rsidR="006B1A0D" w:rsidRDefault="006B1A0D" w:rsidP="00D85B81">
      <w:pPr>
        <w:spacing w:after="120"/>
        <w:rPr>
          <w:rFonts w:asciiTheme="minorHAnsi" w:hAnsiTheme="minorHAnsi" w:cstheme="minorHAnsi"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 xml:space="preserve">For the position </w:t>
      </w:r>
      <w:r w:rsidRPr="00A023BC">
        <w:rPr>
          <w:rFonts w:asciiTheme="minorHAnsi" w:hAnsiTheme="minorHAnsi" w:cstheme="minorHAnsi"/>
          <w:b/>
          <w:bCs/>
          <w:sz w:val="32"/>
          <w:szCs w:val="32"/>
        </w:rPr>
        <w:t>of</w:t>
      </w:r>
      <w:r w:rsidRPr="00A023BC">
        <w:rPr>
          <w:rFonts w:asciiTheme="minorHAnsi" w:hAnsiTheme="minorHAnsi" w:cstheme="minorHAnsi"/>
          <w:b/>
          <w:bCs/>
        </w:rPr>
        <w:t xml:space="preserve"> </w:t>
      </w:r>
      <w:r w:rsidR="00A81706" w:rsidRPr="00A023BC">
        <w:rPr>
          <w:rFonts w:asciiTheme="minorHAnsi" w:hAnsiTheme="minorHAnsi" w:cstheme="minorHAnsi"/>
          <w:b/>
          <w:bCs/>
        </w:rPr>
        <w:t xml:space="preserve">                          </w:t>
      </w:r>
      <w:r w:rsidR="003F2DCE" w:rsidRPr="00A023BC">
        <w:rPr>
          <w:rFonts w:asciiTheme="minorHAnsi" w:hAnsiTheme="minorHAnsi" w:cstheme="minorHAnsi"/>
          <w:b/>
          <w:bCs/>
        </w:rPr>
        <w:t xml:space="preserve">             </w:t>
      </w:r>
      <w:r w:rsidR="00A81706" w:rsidRPr="00A023BC">
        <w:rPr>
          <w:rFonts w:asciiTheme="minorHAnsi" w:hAnsiTheme="minorHAnsi" w:cstheme="minorHAnsi"/>
          <w:b/>
          <w:bCs/>
        </w:rPr>
        <w:t xml:space="preserve"> </w:t>
      </w:r>
      <w:r w:rsidR="00A023BC" w:rsidRPr="00A023BC">
        <w:rPr>
          <w:rFonts w:asciiTheme="minorHAnsi" w:hAnsiTheme="minorHAnsi" w:cstheme="minorHAnsi"/>
          <w:b/>
          <w:bCs/>
        </w:rPr>
        <w:t>___________________________________________________</w:t>
      </w:r>
    </w:p>
    <w:p w14:paraId="47C0A97C" w14:textId="77777777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491D06F7" w14:textId="3EAC052B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>Proposed by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Pr="00E22EB1">
        <w:rPr>
          <w:rFonts w:asciiTheme="minorHAnsi" w:hAnsiTheme="minorHAnsi" w:cstheme="minorHAnsi"/>
        </w:rPr>
        <w:t>(</w:t>
      </w:r>
      <w:r w:rsidR="00356812" w:rsidRPr="00E22EB1">
        <w:rPr>
          <w:rFonts w:asciiTheme="minorHAnsi" w:hAnsiTheme="minorHAnsi" w:cstheme="minorHAnsi"/>
        </w:rPr>
        <w:t>please print name &amp; sign)</w:t>
      </w:r>
      <w:r w:rsidR="00356812" w:rsidRPr="00E22EB1">
        <w:rPr>
          <w:rFonts w:asciiTheme="minorHAnsi" w:hAnsiTheme="minorHAnsi" w:cstheme="minorHAnsi"/>
          <w:b/>
          <w:bCs/>
        </w:rPr>
        <w:t xml:space="preserve"> </w:t>
      </w:r>
      <w:r w:rsidR="003F2DCE">
        <w:rPr>
          <w:rFonts w:asciiTheme="minorHAnsi" w:hAnsiTheme="minorHAnsi" w:cstheme="minorHAnsi"/>
          <w:b/>
          <w:bCs/>
        </w:rPr>
        <w:t xml:space="preserve">         </w:t>
      </w:r>
      <w:r w:rsidR="00356812" w:rsidRPr="00E22EB1">
        <w:rPr>
          <w:rFonts w:asciiTheme="minorHAnsi" w:hAnsiTheme="minorHAnsi" w:cstheme="minorHAnsi"/>
          <w:b/>
          <w:bCs/>
        </w:rPr>
        <w:t>_____</w:t>
      </w:r>
      <w:r w:rsidR="00A81706">
        <w:rPr>
          <w:rFonts w:asciiTheme="minorHAnsi" w:hAnsiTheme="minorHAnsi" w:cstheme="minorHAnsi"/>
          <w:b/>
          <w:bCs/>
        </w:rPr>
        <w:t>____________________</w:t>
      </w:r>
      <w:r w:rsidR="003766F1">
        <w:rPr>
          <w:rFonts w:asciiTheme="minorHAnsi" w:hAnsiTheme="minorHAnsi" w:cstheme="minorHAnsi"/>
          <w:b/>
          <w:bCs/>
        </w:rPr>
        <w:t>__</w:t>
      </w:r>
      <w:r w:rsidR="00781405">
        <w:rPr>
          <w:rFonts w:asciiTheme="minorHAnsi" w:hAnsiTheme="minorHAnsi" w:cstheme="minorHAnsi"/>
          <w:b/>
          <w:bCs/>
        </w:rPr>
        <w:t>_______________________</w:t>
      </w:r>
      <w:r w:rsidR="00E74EAD">
        <w:rPr>
          <w:rFonts w:asciiTheme="minorHAnsi" w:hAnsiTheme="minorHAnsi" w:cstheme="minorHAnsi"/>
          <w:b/>
          <w:bCs/>
        </w:rPr>
        <w:t xml:space="preserve">      </w:t>
      </w:r>
    </w:p>
    <w:p w14:paraId="6755FED5" w14:textId="77777777" w:rsidR="00356812" w:rsidRPr="00E22EB1" w:rsidRDefault="0035681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44476AFC" w14:textId="16AD0468" w:rsidR="00356812" w:rsidRPr="00E22EB1" w:rsidRDefault="00356812" w:rsidP="00D85B81">
      <w:pPr>
        <w:spacing w:after="120"/>
        <w:rPr>
          <w:rFonts w:asciiTheme="minorHAnsi" w:hAnsiTheme="minorHAnsi" w:cstheme="minorHAnsi"/>
          <w:b/>
          <w:bCs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>Seconded by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Pr="00E22EB1">
        <w:rPr>
          <w:rFonts w:asciiTheme="minorHAnsi" w:hAnsiTheme="minorHAnsi" w:cstheme="minorHAnsi"/>
        </w:rPr>
        <w:t>(please print name &amp; sign)</w:t>
      </w:r>
      <w:r w:rsidR="003F2DCE">
        <w:rPr>
          <w:rFonts w:asciiTheme="minorHAnsi" w:hAnsiTheme="minorHAnsi" w:cstheme="minorHAnsi"/>
        </w:rPr>
        <w:t xml:space="preserve">         </w:t>
      </w:r>
      <w:r w:rsidRPr="00E22EB1">
        <w:rPr>
          <w:rFonts w:asciiTheme="minorHAnsi" w:hAnsiTheme="minorHAnsi" w:cstheme="minorHAnsi"/>
          <w:b/>
          <w:bCs/>
        </w:rPr>
        <w:t xml:space="preserve"> _____________________</w:t>
      </w:r>
      <w:r w:rsidR="00A81706">
        <w:rPr>
          <w:rFonts w:asciiTheme="minorHAnsi" w:hAnsiTheme="minorHAnsi" w:cstheme="minorHAnsi"/>
          <w:b/>
          <w:bCs/>
        </w:rPr>
        <w:t>___</w:t>
      </w:r>
      <w:r w:rsidR="003766F1">
        <w:rPr>
          <w:rFonts w:asciiTheme="minorHAnsi" w:hAnsiTheme="minorHAnsi" w:cstheme="minorHAnsi"/>
          <w:b/>
          <w:bCs/>
        </w:rPr>
        <w:t>__</w:t>
      </w:r>
      <w:r w:rsidR="00A81706">
        <w:rPr>
          <w:rFonts w:asciiTheme="minorHAnsi" w:hAnsiTheme="minorHAnsi" w:cstheme="minorHAnsi"/>
          <w:b/>
          <w:bCs/>
        </w:rPr>
        <w:t>______________________</w:t>
      </w:r>
      <w:r w:rsidRPr="00E22EB1">
        <w:rPr>
          <w:rFonts w:asciiTheme="minorHAnsi" w:hAnsiTheme="minorHAnsi" w:cstheme="minorHAnsi"/>
          <w:b/>
          <w:bCs/>
        </w:rPr>
        <w:t>__</w:t>
      </w:r>
    </w:p>
    <w:p w14:paraId="63AA4E36" w14:textId="77777777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3BE42424" w14:textId="068EC19B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  <w:r w:rsidRPr="00D970D6">
        <w:rPr>
          <w:rFonts w:asciiTheme="minorHAnsi" w:hAnsiTheme="minorHAnsi" w:cstheme="minorHAnsi"/>
          <w:b/>
          <w:bCs/>
          <w:sz w:val="28"/>
          <w:szCs w:val="28"/>
        </w:rPr>
        <w:t>Proposal dated</w:t>
      </w:r>
      <w:r w:rsidR="00A81706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="003F2DCE">
        <w:rPr>
          <w:rFonts w:asciiTheme="minorHAnsi" w:hAnsiTheme="minorHAnsi" w:cstheme="minorHAnsi"/>
          <w:b/>
          <w:bCs/>
        </w:rPr>
        <w:t xml:space="preserve">          </w:t>
      </w:r>
      <w:r w:rsidRPr="00E22EB1">
        <w:rPr>
          <w:rFonts w:asciiTheme="minorHAnsi" w:hAnsiTheme="minorHAnsi" w:cstheme="minorHAnsi"/>
          <w:b/>
          <w:bCs/>
        </w:rPr>
        <w:t>___</w:t>
      </w:r>
      <w:r w:rsidR="003F2DCE">
        <w:rPr>
          <w:rFonts w:asciiTheme="minorHAnsi" w:hAnsiTheme="minorHAnsi" w:cstheme="minorHAnsi"/>
          <w:b/>
          <w:bCs/>
        </w:rPr>
        <w:t>____________________</w:t>
      </w:r>
      <w:r w:rsidR="003766F1">
        <w:rPr>
          <w:rFonts w:asciiTheme="minorHAnsi" w:hAnsiTheme="minorHAnsi" w:cstheme="minorHAnsi"/>
          <w:b/>
          <w:bCs/>
        </w:rPr>
        <w:t>_</w:t>
      </w:r>
      <w:r w:rsidR="003F2DCE">
        <w:rPr>
          <w:rFonts w:asciiTheme="minorHAnsi" w:hAnsiTheme="minorHAnsi" w:cstheme="minorHAnsi"/>
          <w:b/>
          <w:bCs/>
        </w:rPr>
        <w:t>___________</w:t>
      </w:r>
      <w:r w:rsidRPr="00E22EB1">
        <w:rPr>
          <w:rFonts w:asciiTheme="minorHAnsi" w:hAnsiTheme="minorHAnsi" w:cstheme="minorHAnsi"/>
          <w:b/>
          <w:bCs/>
        </w:rPr>
        <w:t>______________</w:t>
      </w:r>
    </w:p>
    <w:p w14:paraId="0ABF35DE" w14:textId="77777777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71DF1D6B" w14:textId="1786ACA7" w:rsidR="00531C62" w:rsidRPr="00E22EB1" w:rsidRDefault="00531C62" w:rsidP="00D85B81">
      <w:pPr>
        <w:spacing w:after="0"/>
        <w:rPr>
          <w:rFonts w:asciiTheme="minorHAnsi" w:hAnsiTheme="minorHAnsi" w:cstheme="minorHAnsi"/>
        </w:rPr>
      </w:pPr>
      <w:r w:rsidRPr="00D970D6">
        <w:rPr>
          <w:rFonts w:asciiTheme="minorHAnsi" w:hAnsiTheme="minorHAnsi" w:cstheme="minorHAnsi"/>
          <w:b/>
          <w:bCs/>
          <w:sz w:val="32"/>
          <w:szCs w:val="32"/>
        </w:rPr>
        <w:t>I agree to stand for the above post</w:t>
      </w:r>
      <w:r w:rsidR="003F2D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22EB1">
        <w:rPr>
          <w:rFonts w:asciiTheme="minorHAnsi" w:hAnsiTheme="minorHAnsi" w:cstheme="minorHAnsi"/>
          <w:b/>
          <w:bCs/>
        </w:rPr>
        <w:t xml:space="preserve"> ___________</w:t>
      </w:r>
      <w:r w:rsidR="003F2DCE">
        <w:rPr>
          <w:rFonts w:asciiTheme="minorHAnsi" w:hAnsiTheme="minorHAnsi" w:cstheme="minorHAnsi"/>
          <w:b/>
          <w:bCs/>
        </w:rPr>
        <w:t>_______</w:t>
      </w:r>
      <w:r w:rsidR="003766F1">
        <w:rPr>
          <w:rFonts w:asciiTheme="minorHAnsi" w:hAnsiTheme="minorHAnsi" w:cstheme="minorHAnsi"/>
          <w:b/>
          <w:bCs/>
        </w:rPr>
        <w:t>______</w:t>
      </w:r>
      <w:r w:rsidR="003F2DCE">
        <w:rPr>
          <w:rFonts w:asciiTheme="minorHAnsi" w:hAnsiTheme="minorHAnsi" w:cstheme="minorHAnsi"/>
          <w:b/>
          <w:bCs/>
        </w:rPr>
        <w:t>__________________</w:t>
      </w:r>
      <w:r w:rsidRPr="00E22EB1">
        <w:rPr>
          <w:rFonts w:asciiTheme="minorHAnsi" w:hAnsiTheme="minorHAnsi" w:cstheme="minorHAnsi"/>
          <w:b/>
          <w:bCs/>
        </w:rPr>
        <w:t>_______</w:t>
      </w:r>
    </w:p>
    <w:p w14:paraId="5B30794A" w14:textId="2C0134B1" w:rsidR="00531C62" w:rsidRPr="00E22EB1" w:rsidRDefault="00CE5E09" w:rsidP="00D85B81">
      <w:pPr>
        <w:spacing w:after="0"/>
        <w:rPr>
          <w:rFonts w:asciiTheme="minorHAnsi" w:hAnsiTheme="minorHAnsi" w:cstheme="minorHAnsi"/>
        </w:rPr>
      </w:pPr>
      <w:r w:rsidRPr="00E22EB1">
        <w:rPr>
          <w:rFonts w:asciiTheme="minorHAnsi" w:hAnsiTheme="minorHAnsi" w:cstheme="minorHAnsi"/>
        </w:rPr>
        <w:t>(please print name &amp; sign)</w:t>
      </w:r>
    </w:p>
    <w:p w14:paraId="0AA005A7" w14:textId="77777777" w:rsidR="00CE5E09" w:rsidRPr="00E22EB1" w:rsidRDefault="00CE5E09" w:rsidP="00D85B81">
      <w:pPr>
        <w:spacing w:after="120"/>
        <w:rPr>
          <w:rFonts w:asciiTheme="minorHAnsi" w:hAnsiTheme="minorHAnsi" w:cstheme="minorHAnsi"/>
        </w:rPr>
      </w:pPr>
    </w:p>
    <w:p w14:paraId="49A08621" w14:textId="61A9742C" w:rsidR="00CE5E09" w:rsidRPr="00F52991" w:rsidRDefault="00A27F3B" w:rsidP="00F52991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>If elected, I agree that my telephone</w:t>
      </w:r>
      <w:r w:rsidR="004B5E02" w:rsidRPr="00F52991">
        <w:rPr>
          <w:rFonts w:asciiTheme="minorHAnsi" w:hAnsiTheme="minorHAnsi" w:cstheme="minorHAnsi"/>
          <w:sz w:val="24"/>
          <w:szCs w:val="24"/>
        </w:rPr>
        <w:t xml:space="preserve"> number – e-mail address</w:t>
      </w:r>
      <w:r w:rsidR="00C63B04" w:rsidRPr="00F52991">
        <w:rPr>
          <w:rFonts w:asciiTheme="minorHAnsi" w:hAnsiTheme="minorHAnsi" w:cstheme="minorHAnsi"/>
          <w:sz w:val="24"/>
          <w:szCs w:val="24"/>
        </w:rPr>
        <w:t xml:space="preserve"> (please delete as required) may be displayed on the GWAS website.</w:t>
      </w:r>
    </w:p>
    <w:p w14:paraId="2895D29F" w14:textId="77777777" w:rsidR="00C63B04" w:rsidRPr="00F52991" w:rsidRDefault="00C63B04" w:rsidP="00F5299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B6CDEB2" w14:textId="1F060A40" w:rsidR="00C63B04" w:rsidRDefault="0081120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F8441B">
        <w:rPr>
          <w:rFonts w:asciiTheme="minorHAnsi" w:hAnsiTheme="minorHAnsi" w:cstheme="minorHAnsi"/>
          <w:sz w:val="28"/>
          <w:szCs w:val="28"/>
        </w:rPr>
        <w:t xml:space="preserve">Telephone number </w:t>
      </w:r>
      <w:r w:rsidR="003766F1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F8441B">
        <w:rPr>
          <w:rFonts w:asciiTheme="minorHAnsi" w:hAnsiTheme="minorHAnsi" w:cstheme="minorHAnsi"/>
          <w:sz w:val="28"/>
          <w:szCs w:val="28"/>
        </w:rPr>
        <w:t>_______________</w:t>
      </w:r>
      <w:r w:rsidR="003766F1">
        <w:rPr>
          <w:rFonts w:asciiTheme="minorHAnsi" w:hAnsiTheme="minorHAnsi" w:cstheme="minorHAnsi"/>
          <w:sz w:val="28"/>
          <w:szCs w:val="28"/>
        </w:rPr>
        <w:t>____________________</w:t>
      </w:r>
      <w:r w:rsidRPr="00F8441B">
        <w:rPr>
          <w:rFonts w:asciiTheme="minorHAnsi" w:hAnsiTheme="minorHAnsi" w:cstheme="minorHAnsi"/>
          <w:sz w:val="28"/>
          <w:szCs w:val="28"/>
        </w:rPr>
        <w:t>__________</w:t>
      </w:r>
    </w:p>
    <w:p w14:paraId="6D36E570" w14:textId="77777777" w:rsidR="003766F1" w:rsidRPr="00F8441B" w:rsidRDefault="003766F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157350AD" w14:textId="599B44C2" w:rsidR="00811201" w:rsidRPr="00F8441B" w:rsidRDefault="0081120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F8441B">
        <w:rPr>
          <w:rFonts w:asciiTheme="minorHAnsi" w:hAnsiTheme="minorHAnsi" w:cstheme="minorHAnsi"/>
          <w:sz w:val="28"/>
          <w:szCs w:val="28"/>
        </w:rPr>
        <w:t xml:space="preserve">E-mail address </w:t>
      </w:r>
      <w:r w:rsidR="003766F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F8441B">
        <w:rPr>
          <w:rFonts w:asciiTheme="minorHAnsi" w:hAnsiTheme="minorHAnsi" w:cstheme="minorHAnsi"/>
          <w:sz w:val="28"/>
          <w:szCs w:val="28"/>
        </w:rPr>
        <w:t>__________</w:t>
      </w:r>
      <w:r w:rsidR="003766F1">
        <w:rPr>
          <w:rFonts w:asciiTheme="minorHAnsi" w:hAnsiTheme="minorHAnsi" w:cstheme="minorHAnsi"/>
          <w:sz w:val="28"/>
          <w:szCs w:val="28"/>
        </w:rPr>
        <w:t>______________________</w:t>
      </w:r>
      <w:r w:rsidRPr="00F8441B">
        <w:rPr>
          <w:rFonts w:asciiTheme="minorHAnsi" w:hAnsiTheme="minorHAnsi" w:cstheme="minorHAnsi"/>
          <w:sz w:val="28"/>
          <w:szCs w:val="28"/>
        </w:rPr>
        <w:t>_____________</w:t>
      </w:r>
    </w:p>
    <w:p w14:paraId="385D1A2C" w14:textId="77777777" w:rsidR="00811201" w:rsidRPr="00F52991" w:rsidRDefault="00811201" w:rsidP="0004271F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4593C024" w14:textId="77777777" w:rsidR="003519ED" w:rsidRDefault="00811201" w:rsidP="003519E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>Completed nomination</w:t>
      </w:r>
      <w:r w:rsidR="00584217" w:rsidRPr="00F52991">
        <w:rPr>
          <w:rFonts w:asciiTheme="minorHAnsi" w:hAnsiTheme="minorHAnsi" w:cstheme="minorHAnsi"/>
          <w:sz w:val="24"/>
          <w:szCs w:val="24"/>
        </w:rPr>
        <w:t xml:space="preserve"> forms for the positions of President, Chairman, Hon. Secretary and Hon. Treasurer should be returned to the Hon. Secretary</w:t>
      </w:r>
      <w:r w:rsidR="00A75A89" w:rsidRPr="00F52991">
        <w:rPr>
          <w:rFonts w:asciiTheme="minorHAnsi" w:hAnsiTheme="minorHAnsi" w:cstheme="minorHAnsi"/>
          <w:sz w:val="24"/>
          <w:szCs w:val="24"/>
        </w:rPr>
        <w:t xml:space="preserve">, GWAS email: </w:t>
      </w:r>
      <w:hyperlink r:id="rId8" w:history="1">
        <w:r w:rsidR="00A75A89" w:rsidRPr="00F52991">
          <w:rPr>
            <w:rStyle w:val="Hyperlink"/>
            <w:rFonts w:asciiTheme="minorHAnsi" w:hAnsiTheme="minorHAnsi" w:cstheme="minorHAnsi"/>
            <w:sz w:val="24"/>
            <w:szCs w:val="24"/>
          </w:rPr>
          <w:t>secretary@gwas.org.uk</w:t>
        </w:r>
      </w:hyperlink>
      <w:r w:rsidR="00A75A89" w:rsidRPr="00F529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61F6B6" w14:textId="3686B3B7" w:rsidR="00844166" w:rsidRPr="00F52991" w:rsidRDefault="00A75A89" w:rsidP="000119A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>to arrive no later than 1.15pm on S</w:t>
      </w:r>
      <w:r w:rsidR="006F035B">
        <w:rPr>
          <w:rFonts w:asciiTheme="minorHAnsi" w:hAnsiTheme="minorHAnsi" w:cstheme="minorHAnsi"/>
          <w:sz w:val="24"/>
          <w:szCs w:val="24"/>
        </w:rPr>
        <w:t xml:space="preserve">unday </w:t>
      </w:r>
      <w:r w:rsidR="00AE0CA9">
        <w:rPr>
          <w:rFonts w:asciiTheme="minorHAnsi" w:hAnsiTheme="minorHAnsi" w:cstheme="minorHAnsi"/>
          <w:sz w:val="24"/>
          <w:szCs w:val="24"/>
        </w:rPr>
        <w:t>1</w:t>
      </w:r>
      <w:r w:rsidR="004709F3">
        <w:rPr>
          <w:rFonts w:asciiTheme="minorHAnsi" w:hAnsiTheme="minorHAnsi" w:cstheme="minorHAnsi"/>
          <w:sz w:val="24"/>
          <w:szCs w:val="24"/>
        </w:rPr>
        <w:t>6</w:t>
      </w:r>
      <w:r w:rsidR="00AE0CA9" w:rsidRPr="00AE0CA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E0CA9">
        <w:rPr>
          <w:rFonts w:asciiTheme="minorHAnsi" w:hAnsiTheme="minorHAnsi" w:cstheme="minorHAnsi"/>
          <w:sz w:val="24"/>
          <w:szCs w:val="24"/>
        </w:rPr>
        <w:t xml:space="preserve"> </w:t>
      </w:r>
      <w:r w:rsidR="00844166" w:rsidRPr="00F52991">
        <w:rPr>
          <w:rFonts w:asciiTheme="minorHAnsi" w:hAnsiTheme="minorHAnsi" w:cstheme="minorHAnsi"/>
          <w:sz w:val="24"/>
          <w:szCs w:val="24"/>
        </w:rPr>
        <w:t>March 202</w:t>
      </w:r>
      <w:r w:rsidR="004709F3">
        <w:rPr>
          <w:rFonts w:asciiTheme="minorHAnsi" w:hAnsiTheme="minorHAnsi" w:cstheme="minorHAnsi"/>
          <w:sz w:val="24"/>
          <w:szCs w:val="24"/>
        </w:rPr>
        <w:t>5</w:t>
      </w:r>
      <w:r w:rsidR="00844166" w:rsidRPr="00F52991">
        <w:rPr>
          <w:rFonts w:asciiTheme="minorHAnsi" w:hAnsiTheme="minorHAnsi" w:cstheme="minorHAnsi"/>
          <w:sz w:val="24"/>
          <w:szCs w:val="24"/>
        </w:rPr>
        <w:t>.</w:t>
      </w:r>
    </w:p>
    <w:p w14:paraId="46D44814" w14:textId="3F660038" w:rsidR="00DF771D" w:rsidRPr="00E22EB1" w:rsidRDefault="00844166" w:rsidP="00B462E3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52991">
        <w:rPr>
          <w:rFonts w:asciiTheme="minorHAnsi" w:hAnsiTheme="minorHAnsi" w:cstheme="minorHAnsi"/>
          <w:sz w:val="24"/>
          <w:szCs w:val="24"/>
        </w:rPr>
        <w:t>Whilst the GWAS constitution allows that n</w:t>
      </w:r>
      <w:r w:rsidR="00DF771D" w:rsidRPr="00F52991">
        <w:rPr>
          <w:rFonts w:asciiTheme="minorHAnsi" w:hAnsiTheme="minorHAnsi" w:cstheme="minorHAnsi"/>
          <w:sz w:val="24"/>
          <w:szCs w:val="24"/>
        </w:rPr>
        <w:t>o</w:t>
      </w:r>
      <w:r w:rsidRPr="00F52991">
        <w:rPr>
          <w:rFonts w:asciiTheme="minorHAnsi" w:hAnsiTheme="minorHAnsi" w:cstheme="minorHAnsi"/>
          <w:sz w:val="24"/>
          <w:szCs w:val="24"/>
        </w:rPr>
        <w:t>m</w:t>
      </w:r>
      <w:r w:rsidR="00DF771D" w:rsidRPr="00F52991">
        <w:rPr>
          <w:rFonts w:asciiTheme="minorHAnsi" w:hAnsiTheme="minorHAnsi" w:cstheme="minorHAnsi"/>
          <w:sz w:val="24"/>
          <w:szCs w:val="24"/>
        </w:rPr>
        <w:t>i</w:t>
      </w:r>
      <w:r w:rsidRPr="00F52991">
        <w:rPr>
          <w:rFonts w:asciiTheme="minorHAnsi" w:hAnsiTheme="minorHAnsi" w:cstheme="minorHAnsi"/>
          <w:sz w:val="24"/>
          <w:szCs w:val="24"/>
        </w:rPr>
        <w:t>nations</w:t>
      </w:r>
      <w:r w:rsidR="00403B60" w:rsidRPr="00F52991">
        <w:rPr>
          <w:rFonts w:asciiTheme="minorHAnsi" w:hAnsiTheme="minorHAnsi" w:cstheme="minorHAnsi"/>
          <w:sz w:val="24"/>
          <w:szCs w:val="24"/>
        </w:rPr>
        <w:t xml:space="preserve"> for other positions may be submitted on the day of the AGM, we would ask that they are provided by noon on </w:t>
      </w:r>
      <w:r w:rsidR="00DF771D" w:rsidRPr="00F52991">
        <w:rPr>
          <w:rFonts w:asciiTheme="minorHAnsi" w:hAnsiTheme="minorHAnsi" w:cstheme="minorHAnsi"/>
          <w:sz w:val="24"/>
          <w:szCs w:val="24"/>
        </w:rPr>
        <w:t xml:space="preserve">Friday </w:t>
      </w:r>
      <w:r w:rsidR="004709F3">
        <w:rPr>
          <w:rFonts w:asciiTheme="minorHAnsi" w:hAnsiTheme="minorHAnsi" w:cstheme="minorHAnsi"/>
          <w:sz w:val="24"/>
          <w:szCs w:val="24"/>
        </w:rPr>
        <w:t>21</w:t>
      </w:r>
      <w:r w:rsidR="004709F3" w:rsidRPr="004709F3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4709F3">
        <w:rPr>
          <w:rFonts w:asciiTheme="minorHAnsi" w:hAnsiTheme="minorHAnsi" w:cstheme="minorHAnsi"/>
          <w:sz w:val="24"/>
          <w:szCs w:val="24"/>
        </w:rPr>
        <w:t xml:space="preserve"> </w:t>
      </w:r>
      <w:r w:rsidR="00DF771D" w:rsidRPr="00F52991">
        <w:rPr>
          <w:rFonts w:asciiTheme="minorHAnsi" w:hAnsiTheme="minorHAnsi" w:cstheme="minorHAnsi"/>
          <w:sz w:val="24"/>
          <w:szCs w:val="24"/>
        </w:rPr>
        <w:t>March, if at all possible.</w:t>
      </w:r>
    </w:p>
    <w:p w14:paraId="60C81FE6" w14:textId="77777777" w:rsidR="00D60100" w:rsidRPr="00E22EB1" w:rsidRDefault="00D60100" w:rsidP="0004271F">
      <w:pPr>
        <w:spacing w:after="120"/>
        <w:jc w:val="center"/>
        <w:rPr>
          <w:rFonts w:asciiTheme="minorHAnsi" w:hAnsiTheme="minorHAnsi" w:cstheme="minorHAnsi"/>
        </w:rPr>
      </w:pPr>
    </w:p>
    <w:p w14:paraId="5FC2C7F0" w14:textId="77777777" w:rsidR="00D60100" w:rsidRPr="00E22EB1" w:rsidRDefault="00D60100" w:rsidP="0004271F">
      <w:pPr>
        <w:spacing w:after="120"/>
        <w:jc w:val="center"/>
        <w:rPr>
          <w:rFonts w:asciiTheme="minorHAnsi" w:hAnsiTheme="minorHAnsi" w:cstheme="minorHAnsi"/>
        </w:rPr>
      </w:pPr>
    </w:p>
    <w:sectPr w:rsidR="00D60100" w:rsidRPr="00E22EB1" w:rsidSect="005B1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AE32" w14:textId="77777777" w:rsidR="006A5F07" w:rsidRDefault="006A5F07" w:rsidP="00D13C38">
      <w:pPr>
        <w:spacing w:after="0" w:line="240" w:lineRule="auto"/>
      </w:pPr>
      <w:r>
        <w:separator/>
      </w:r>
    </w:p>
  </w:endnote>
  <w:endnote w:type="continuationSeparator" w:id="0">
    <w:p w14:paraId="15ADB55A" w14:textId="77777777" w:rsidR="006A5F07" w:rsidRDefault="006A5F07" w:rsidP="00D1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30EF" w14:textId="77777777" w:rsidR="006A5F07" w:rsidRDefault="006A5F07" w:rsidP="00D13C38">
      <w:pPr>
        <w:spacing w:after="0" w:line="240" w:lineRule="auto"/>
      </w:pPr>
      <w:r>
        <w:separator/>
      </w:r>
    </w:p>
  </w:footnote>
  <w:footnote w:type="continuationSeparator" w:id="0">
    <w:p w14:paraId="600E01F0" w14:textId="77777777" w:rsidR="006A5F07" w:rsidRDefault="006A5F07" w:rsidP="00D1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708"/>
    <w:multiLevelType w:val="hybridMultilevel"/>
    <w:tmpl w:val="2C18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7C5B"/>
    <w:multiLevelType w:val="hybridMultilevel"/>
    <w:tmpl w:val="BE4CDAC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57013"/>
    <w:multiLevelType w:val="hybridMultilevel"/>
    <w:tmpl w:val="AB823DBA"/>
    <w:lvl w:ilvl="0" w:tplc="6A081C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211"/>
    <w:multiLevelType w:val="hybridMultilevel"/>
    <w:tmpl w:val="BE4CDAC8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9A5FEF"/>
    <w:multiLevelType w:val="hybridMultilevel"/>
    <w:tmpl w:val="056A1F08"/>
    <w:lvl w:ilvl="0" w:tplc="60C614C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6449998">
    <w:abstractNumId w:val="2"/>
  </w:num>
  <w:num w:numId="2" w16cid:durableId="1974551999">
    <w:abstractNumId w:val="0"/>
  </w:num>
  <w:num w:numId="3" w16cid:durableId="1756592208">
    <w:abstractNumId w:val="3"/>
  </w:num>
  <w:num w:numId="4" w16cid:durableId="928001101">
    <w:abstractNumId w:val="4"/>
  </w:num>
  <w:num w:numId="5" w16cid:durableId="875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3"/>
    <w:rsid w:val="0000351C"/>
    <w:rsid w:val="000119A8"/>
    <w:rsid w:val="000219EA"/>
    <w:rsid w:val="00032774"/>
    <w:rsid w:val="0003544E"/>
    <w:rsid w:val="00035851"/>
    <w:rsid w:val="0004271F"/>
    <w:rsid w:val="00067F54"/>
    <w:rsid w:val="00074997"/>
    <w:rsid w:val="00076754"/>
    <w:rsid w:val="00090FB5"/>
    <w:rsid w:val="00095CA5"/>
    <w:rsid w:val="000A1A70"/>
    <w:rsid w:val="000C21D5"/>
    <w:rsid w:val="000D25B3"/>
    <w:rsid w:val="000E0F00"/>
    <w:rsid w:val="000F18FD"/>
    <w:rsid w:val="001001C5"/>
    <w:rsid w:val="00106BBB"/>
    <w:rsid w:val="00111365"/>
    <w:rsid w:val="0011760F"/>
    <w:rsid w:val="001332BA"/>
    <w:rsid w:val="00164662"/>
    <w:rsid w:val="00177C28"/>
    <w:rsid w:val="00186E6E"/>
    <w:rsid w:val="00192F0D"/>
    <w:rsid w:val="00196FF8"/>
    <w:rsid w:val="001A0211"/>
    <w:rsid w:val="001A233C"/>
    <w:rsid w:val="001A6197"/>
    <w:rsid w:val="001B73A5"/>
    <w:rsid w:val="001C6A9A"/>
    <w:rsid w:val="001D3747"/>
    <w:rsid w:val="001E7C45"/>
    <w:rsid w:val="001F040A"/>
    <w:rsid w:val="00202E32"/>
    <w:rsid w:val="00207D43"/>
    <w:rsid w:val="00220FE3"/>
    <w:rsid w:val="00221875"/>
    <w:rsid w:val="002310BA"/>
    <w:rsid w:val="00237A28"/>
    <w:rsid w:val="00264E6B"/>
    <w:rsid w:val="002653F1"/>
    <w:rsid w:val="002929DA"/>
    <w:rsid w:val="00294944"/>
    <w:rsid w:val="002A4358"/>
    <w:rsid w:val="002C030D"/>
    <w:rsid w:val="002C40EA"/>
    <w:rsid w:val="002C631C"/>
    <w:rsid w:val="002D5EEC"/>
    <w:rsid w:val="002F094E"/>
    <w:rsid w:val="003335DC"/>
    <w:rsid w:val="00333976"/>
    <w:rsid w:val="0033694E"/>
    <w:rsid w:val="003519ED"/>
    <w:rsid w:val="00356544"/>
    <w:rsid w:val="00356812"/>
    <w:rsid w:val="00365211"/>
    <w:rsid w:val="00365B3F"/>
    <w:rsid w:val="003716FC"/>
    <w:rsid w:val="003766F1"/>
    <w:rsid w:val="00385ABE"/>
    <w:rsid w:val="00386B9B"/>
    <w:rsid w:val="00395D88"/>
    <w:rsid w:val="003A04BA"/>
    <w:rsid w:val="003B15B2"/>
    <w:rsid w:val="003C02D9"/>
    <w:rsid w:val="003D44B7"/>
    <w:rsid w:val="003F06D5"/>
    <w:rsid w:val="003F2DCE"/>
    <w:rsid w:val="00403B60"/>
    <w:rsid w:val="004161EF"/>
    <w:rsid w:val="0042790B"/>
    <w:rsid w:val="0043098B"/>
    <w:rsid w:val="00445E0A"/>
    <w:rsid w:val="00460467"/>
    <w:rsid w:val="004709F3"/>
    <w:rsid w:val="00485B79"/>
    <w:rsid w:val="00492F03"/>
    <w:rsid w:val="004950AC"/>
    <w:rsid w:val="004B5E02"/>
    <w:rsid w:val="004D6DD1"/>
    <w:rsid w:val="004E0913"/>
    <w:rsid w:val="00500C78"/>
    <w:rsid w:val="0050238D"/>
    <w:rsid w:val="00515FB3"/>
    <w:rsid w:val="00523CC7"/>
    <w:rsid w:val="0052417D"/>
    <w:rsid w:val="00531C62"/>
    <w:rsid w:val="005342AA"/>
    <w:rsid w:val="00540D59"/>
    <w:rsid w:val="0054320C"/>
    <w:rsid w:val="005706C0"/>
    <w:rsid w:val="00584217"/>
    <w:rsid w:val="00585989"/>
    <w:rsid w:val="00591120"/>
    <w:rsid w:val="0059665F"/>
    <w:rsid w:val="005A6749"/>
    <w:rsid w:val="005B1379"/>
    <w:rsid w:val="005B29E4"/>
    <w:rsid w:val="005B2D2F"/>
    <w:rsid w:val="005D2852"/>
    <w:rsid w:val="005D50F4"/>
    <w:rsid w:val="005E56E1"/>
    <w:rsid w:val="005E5CDC"/>
    <w:rsid w:val="00614868"/>
    <w:rsid w:val="006213F3"/>
    <w:rsid w:val="0064247C"/>
    <w:rsid w:val="006710AF"/>
    <w:rsid w:val="00671D77"/>
    <w:rsid w:val="00690F34"/>
    <w:rsid w:val="00693222"/>
    <w:rsid w:val="006A5F07"/>
    <w:rsid w:val="006A6FD2"/>
    <w:rsid w:val="006B1A0D"/>
    <w:rsid w:val="006C37E1"/>
    <w:rsid w:val="006D7B5C"/>
    <w:rsid w:val="006E066D"/>
    <w:rsid w:val="006E47A0"/>
    <w:rsid w:val="006E6CB2"/>
    <w:rsid w:val="006F035B"/>
    <w:rsid w:val="006F1352"/>
    <w:rsid w:val="006F55BE"/>
    <w:rsid w:val="00700F14"/>
    <w:rsid w:val="007154FA"/>
    <w:rsid w:val="007578D4"/>
    <w:rsid w:val="00762126"/>
    <w:rsid w:val="007710BC"/>
    <w:rsid w:val="00775AF3"/>
    <w:rsid w:val="00781405"/>
    <w:rsid w:val="007A5034"/>
    <w:rsid w:val="007B4BC2"/>
    <w:rsid w:val="007C1D6E"/>
    <w:rsid w:val="007C2AF5"/>
    <w:rsid w:val="007E108D"/>
    <w:rsid w:val="007E1532"/>
    <w:rsid w:val="007F452B"/>
    <w:rsid w:val="00800CA5"/>
    <w:rsid w:val="00804898"/>
    <w:rsid w:val="00811201"/>
    <w:rsid w:val="00836F1D"/>
    <w:rsid w:val="00841A97"/>
    <w:rsid w:val="00844166"/>
    <w:rsid w:val="00844E53"/>
    <w:rsid w:val="00856A2B"/>
    <w:rsid w:val="008577D0"/>
    <w:rsid w:val="008604AD"/>
    <w:rsid w:val="008644CA"/>
    <w:rsid w:val="00890D0B"/>
    <w:rsid w:val="008A429C"/>
    <w:rsid w:val="008B2346"/>
    <w:rsid w:val="008C656A"/>
    <w:rsid w:val="008C6779"/>
    <w:rsid w:val="008D57F5"/>
    <w:rsid w:val="008D7FA4"/>
    <w:rsid w:val="009008A3"/>
    <w:rsid w:val="00936F15"/>
    <w:rsid w:val="009777C9"/>
    <w:rsid w:val="00983B2F"/>
    <w:rsid w:val="0099316A"/>
    <w:rsid w:val="009A28E2"/>
    <w:rsid w:val="009B07CD"/>
    <w:rsid w:val="009B2166"/>
    <w:rsid w:val="009C56B3"/>
    <w:rsid w:val="009D147B"/>
    <w:rsid w:val="009D7EDE"/>
    <w:rsid w:val="00A023BC"/>
    <w:rsid w:val="00A27F3B"/>
    <w:rsid w:val="00A31C01"/>
    <w:rsid w:val="00A75A89"/>
    <w:rsid w:val="00A81706"/>
    <w:rsid w:val="00A92314"/>
    <w:rsid w:val="00AA01F7"/>
    <w:rsid w:val="00AA0397"/>
    <w:rsid w:val="00AA0889"/>
    <w:rsid w:val="00AB1C98"/>
    <w:rsid w:val="00AE0CA9"/>
    <w:rsid w:val="00AF1A29"/>
    <w:rsid w:val="00B00BDD"/>
    <w:rsid w:val="00B33B75"/>
    <w:rsid w:val="00B462E3"/>
    <w:rsid w:val="00B54D01"/>
    <w:rsid w:val="00B6384C"/>
    <w:rsid w:val="00B81EF6"/>
    <w:rsid w:val="00B84AA6"/>
    <w:rsid w:val="00B96B77"/>
    <w:rsid w:val="00BA515B"/>
    <w:rsid w:val="00BC43FF"/>
    <w:rsid w:val="00BE3A49"/>
    <w:rsid w:val="00C03961"/>
    <w:rsid w:val="00C04D36"/>
    <w:rsid w:val="00C1257D"/>
    <w:rsid w:val="00C26C66"/>
    <w:rsid w:val="00C30C19"/>
    <w:rsid w:val="00C33406"/>
    <w:rsid w:val="00C41D2D"/>
    <w:rsid w:val="00C43508"/>
    <w:rsid w:val="00C63B04"/>
    <w:rsid w:val="00C97D23"/>
    <w:rsid w:val="00CA06AC"/>
    <w:rsid w:val="00CC076D"/>
    <w:rsid w:val="00CE25B7"/>
    <w:rsid w:val="00CE5E09"/>
    <w:rsid w:val="00CF02FE"/>
    <w:rsid w:val="00CF04A7"/>
    <w:rsid w:val="00CF681A"/>
    <w:rsid w:val="00D0050E"/>
    <w:rsid w:val="00D119A1"/>
    <w:rsid w:val="00D13C38"/>
    <w:rsid w:val="00D208BE"/>
    <w:rsid w:val="00D22C0E"/>
    <w:rsid w:val="00D3663F"/>
    <w:rsid w:val="00D5142F"/>
    <w:rsid w:val="00D60100"/>
    <w:rsid w:val="00D64EF9"/>
    <w:rsid w:val="00D8413F"/>
    <w:rsid w:val="00D85B81"/>
    <w:rsid w:val="00D87C96"/>
    <w:rsid w:val="00D970D6"/>
    <w:rsid w:val="00DA0CEE"/>
    <w:rsid w:val="00DB4694"/>
    <w:rsid w:val="00DB58CF"/>
    <w:rsid w:val="00DB7B69"/>
    <w:rsid w:val="00DC4DA3"/>
    <w:rsid w:val="00DD6E40"/>
    <w:rsid w:val="00DE7887"/>
    <w:rsid w:val="00DF04B6"/>
    <w:rsid w:val="00DF3026"/>
    <w:rsid w:val="00DF41E3"/>
    <w:rsid w:val="00DF771D"/>
    <w:rsid w:val="00DF786A"/>
    <w:rsid w:val="00E079C5"/>
    <w:rsid w:val="00E14A67"/>
    <w:rsid w:val="00E16FD6"/>
    <w:rsid w:val="00E22EB1"/>
    <w:rsid w:val="00E3672C"/>
    <w:rsid w:val="00E37589"/>
    <w:rsid w:val="00E4094E"/>
    <w:rsid w:val="00E57BC1"/>
    <w:rsid w:val="00E74EAD"/>
    <w:rsid w:val="00E80B40"/>
    <w:rsid w:val="00E83308"/>
    <w:rsid w:val="00E95C5E"/>
    <w:rsid w:val="00EB4E6F"/>
    <w:rsid w:val="00EB683B"/>
    <w:rsid w:val="00ED270F"/>
    <w:rsid w:val="00ED39EA"/>
    <w:rsid w:val="00ED66EB"/>
    <w:rsid w:val="00EF3EAE"/>
    <w:rsid w:val="00F019B4"/>
    <w:rsid w:val="00F36FCD"/>
    <w:rsid w:val="00F41DA2"/>
    <w:rsid w:val="00F42058"/>
    <w:rsid w:val="00F51504"/>
    <w:rsid w:val="00F520AB"/>
    <w:rsid w:val="00F52991"/>
    <w:rsid w:val="00F54331"/>
    <w:rsid w:val="00F665F2"/>
    <w:rsid w:val="00F8441B"/>
    <w:rsid w:val="00F916F4"/>
    <w:rsid w:val="00F91913"/>
    <w:rsid w:val="00FA1C39"/>
    <w:rsid w:val="00FA290D"/>
    <w:rsid w:val="00FA3073"/>
    <w:rsid w:val="00FA4259"/>
    <w:rsid w:val="00FB39D9"/>
    <w:rsid w:val="00FD07EB"/>
    <w:rsid w:val="00FD1BF8"/>
    <w:rsid w:val="00FD4636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EB4A"/>
  <w15:docId w15:val="{2034318F-1204-40F3-8E45-07ABA9B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C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644C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D6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C38"/>
  </w:style>
  <w:style w:type="paragraph" w:styleId="Footer">
    <w:name w:val="footer"/>
    <w:basedOn w:val="Normal"/>
    <w:link w:val="Foot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38"/>
  </w:style>
  <w:style w:type="character" w:customStyle="1" w:styleId="inv-subject">
    <w:name w:val="inv-subject"/>
    <w:basedOn w:val="DefaultParagraphFont"/>
    <w:rsid w:val="00AB1C98"/>
  </w:style>
  <w:style w:type="character" w:customStyle="1" w:styleId="inv-date">
    <w:name w:val="inv-date"/>
    <w:basedOn w:val="DefaultParagraphFont"/>
    <w:rsid w:val="00AB1C98"/>
  </w:style>
  <w:style w:type="character" w:customStyle="1" w:styleId="inv-meeting-url">
    <w:name w:val="inv-meeting-url"/>
    <w:basedOn w:val="DefaultParagraphFont"/>
    <w:rsid w:val="00AB1C98"/>
  </w:style>
  <w:style w:type="character" w:styleId="UnresolvedMention">
    <w:name w:val="Unresolved Mention"/>
    <w:basedOn w:val="DefaultParagraphFont"/>
    <w:uiPriority w:val="99"/>
    <w:semiHidden/>
    <w:unhideWhenUsed/>
    <w:rsid w:val="00133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gwa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Rees Architect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Nicholson</dc:creator>
  <cp:lastModifiedBy>Denise Bunce</cp:lastModifiedBy>
  <cp:revision>4</cp:revision>
  <cp:lastPrinted>2024-01-11T16:37:00Z</cp:lastPrinted>
  <dcterms:created xsi:type="dcterms:W3CDTF">2025-01-30T11:23:00Z</dcterms:created>
  <dcterms:modified xsi:type="dcterms:W3CDTF">2025-01-30T11:25:00Z</dcterms:modified>
</cp:coreProperties>
</file>